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F0" w:rsidRDefault="001175F0">
      <w:r>
        <w:t>Name: _____________________________________________________</w:t>
      </w:r>
    </w:p>
    <w:p w:rsidR="00682A50" w:rsidRDefault="00682A50">
      <w:r>
        <w:t>Understanding Graphite Worksheet</w:t>
      </w:r>
    </w:p>
    <w:p w:rsidR="00682A50" w:rsidRDefault="00682A50">
      <w:r>
        <w:t>Art 1</w:t>
      </w:r>
      <w:bookmarkStart w:id="0" w:name="_GoBack"/>
      <w:bookmarkEnd w:id="0"/>
    </w:p>
    <w:p w:rsidR="001175F0" w:rsidRDefault="001175F0"/>
    <w:p w:rsidR="001175F0" w:rsidRDefault="001175F0">
      <w:r>
        <w:t>Graphite Shading Techniques: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60"/>
        <w:gridCol w:w="1260"/>
        <w:gridCol w:w="1260"/>
        <w:gridCol w:w="1260"/>
        <w:gridCol w:w="1260"/>
        <w:gridCol w:w="1261"/>
      </w:tblGrid>
      <w:tr w:rsidR="001175F0" w:rsidTr="001175F0">
        <w:trPr>
          <w:trHeight w:val="881"/>
        </w:trPr>
        <w:tc>
          <w:tcPr>
            <w:tcW w:w="1265" w:type="dxa"/>
          </w:tcPr>
          <w:p w:rsidR="001175F0" w:rsidRDefault="001175F0"/>
          <w:p w:rsidR="001175F0" w:rsidRDefault="001175F0">
            <w:r>
              <w:t>Solid</w:t>
            </w:r>
          </w:p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6" w:type="dxa"/>
          </w:tcPr>
          <w:p w:rsidR="001175F0" w:rsidRDefault="001175F0"/>
        </w:tc>
      </w:tr>
      <w:tr w:rsidR="001175F0" w:rsidTr="001175F0">
        <w:trPr>
          <w:trHeight w:val="980"/>
        </w:trPr>
        <w:tc>
          <w:tcPr>
            <w:tcW w:w="1265" w:type="dxa"/>
          </w:tcPr>
          <w:p w:rsidR="001175F0" w:rsidRDefault="001175F0"/>
          <w:p w:rsidR="001175F0" w:rsidRDefault="001175F0">
            <w:r>
              <w:t>Circles</w:t>
            </w:r>
          </w:p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6" w:type="dxa"/>
          </w:tcPr>
          <w:p w:rsidR="001175F0" w:rsidRDefault="001175F0"/>
        </w:tc>
      </w:tr>
      <w:tr w:rsidR="001175F0" w:rsidTr="001175F0">
        <w:trPr>
          <w:trHeight w:val="890"/>
        </w:trPr>
        <w:tc>
          <w:tcPr>
            <w:tcW w:w="1265" w:type="dxa"/>
          </w:tcPr>
          <w:p w:rsidR="001175F0" w:rsidRDefault="001175F0"/>
          <w:p w:rsidR="001175F0" w:rsidRDefault="001175F0">
            <w:r>
              <w:t>Line/</w:t>
            </w:r>
          </w:p>
          <w:p w:rsidR="001175F0" w:rsidRDefault="001175F0">
            <w:r>
              <w:t>Hatching</w:t>
            </w:r>
          </w:p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6" w:type="dxa"/>
          </w:tcPr>
          <w:p w:rsidR="001175F0" w:rsidRDefault="001175F0"/>
        </w:tc>
      </w:tr>
      <w:tr w:rsidR="001175F0" w:rsidTr="001175F0">
        <w:trPr>
          <w:trHeight w:val="980"/>
        </w:trPr>
        <w:tc>
          <w:tcPr>
            <w:tcW w:w="1265" w:type="dxa"/>
          </w:tcPr>
          <w:p w:rsidR="001175F0" w:rsidRDefault="001175F0"/>
          <w:p w:rsidR="001175F0" w:rsidRDefault="001175F0">
            <w:r>
              <w:t>Cross Hatching</w:t>
            </w:r>
          </w:p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6" w:type="dxa"/>
          </w:tcPr>
          <w:p w:rsidR="001175F0" w:rsidRDefault="001175F0"/>
        </w:tc>
      </w:tr>
      <w:tr w:rsidR="001175F0" w:rsidTr="001175F0">
        <w:trPr>
          <w:trHeight w:val="1070"/>
        </w:trPr>
        <w:tc>
          <w:tcPr>
            <w:tcW w:w="1265" w:type="dxa"/>
          </w:tcPr>
          <w:p w:rsidR="001175F0" w:rsidRDefault="001175F0"/>
          <w:p w:rsidR="001175F0" w:rsidRDefault="001175F0">
            <w:r>
              <w:t>Scribbling</w:t>
            </w:r>
          </w:p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5" w:type="dxa"/>
          </w:tcPr>
          <w:p w:rsidR="001175F0" w:rsidRDefault="001175F0"/>
        </w:tc>
        <w:tc>
          <w:tcPr>
            <w:tcW w:w="1266" w:type="dxa"/>
          </w:tcPr>
          <w:p w:rsidR="001175F0" w:rsidRDefault="001175F0"/>
          <w:p w:rsidR="00682A50" w:rsidRDefault="00682A50"/>
          <w:p w:rsidR="00682A50" w:rsidRDefault="00682A50"/>
        </w:tc>
      </w:tr>
      <w:tr w:rsidR="00682A50" w:rsidTr="00682A50">
        <w:tc>
          <w:tcPr>
            <w:tcW w:w="1265" w:type="dxa"/>
          </w:tcPr>
          <w:p w:rsidR="00682A50" w:rsidRDefault="00682A50"/>
          <w:p w:rsidR="00682A50" w:rsidRDefault="00682A50">
            <w:r>
              <w:t>Graduated</w:t>
            </w:r>
          </w:p>
          <w:p w:rsidR="00682A50" w:rsidRDefault="00682A50">
            <w:proofErr w:type="gramStart"/>
            <w:r>
              <w:t>w</w:t>
            </w:r>
            <w:proofErr w:type="gramEnd"/>
            <w:r>
              <w:t>/ Blending</w:t>
            </w:r>
          </w:p>
          <w:p w:rsidR="00682A50" w:rsidRDefault="00682A50"/>
        </w:tc>
        <w:tc>
          <w:tcPr>
            <w:tcW w:w="7591" w:type="dxa"/>
            <w:gridSpan w:val="6"/>
          </w:tcPr>
          <w:p w:rsidR="00682A50" w:rsidRDefault="00682A50"/>
        </w:tc>
      </w:tr>
    </w:tbl>
    <w:p w:rsidR="000E440B" w:rsidRDefault="000E440B"/>
    <w:p w:rsidR="00682A50" w:rsidRDefault="00682A50">
      <w:r>
        <w:t xml:space="preserve">Draw something in 3 different pencils (1that is </w:t>
      </w:r>
      <w:proofErr w:type="gramStart"/>
      <w:r>
        <w:t>an  H</w:t>
      </w:r>
      <w:proofErr w:type="gramEnd"/>
      <w:r>
        <w:t>, HB, and 1 that is a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82A50" w:rsidTr="00682A50">
        <w:trPr>
          <w:trHeight w:val="3194"/>
        </w:trPr>
        <w:tc>
          <w:tcPr>
            <w:tcW w:w="2952" w:type="dxa"/>
          </w:tcPr>
          <w:p w:rsidR="00682A50" w:rsidRDefault="00682A50"/>
        </w:tc>
        <w:tc>
          <w:tcPr>
            <w:tcW w:w="2952" w:type="dxa"/>
          </w:tcPr>
          <w:p w:rsidR="00682A50" w:rsidRDefault="00682A50"/>
        </w:tc>
        <w:tc>
          <w:tcPr>
            <w:tcW w:w="2952" w:type="dxa"/>
          </w:tcPr>
          <w:p w:rsidR="00682A50" w:rsidRDefault="00682A50"/>
        </w:tc>
      </w:tr>
    </w:tbl>
    <w:p w:rsidR="00682A50" w:rsidRDefault="00682A50"/>
    <w:p w:rsidR="00682A50" w:rsidRDefault="00682A50">
      <w:r>
        <w:t>Type of pencil: __________</w:t>
      </w:r>
      <w:proofErr w:type="gramStart"/>
      <w:r>
        <w:t>_         Type</w:t>
      </w:r>
      <w:proofErr w:type="gramEnd"/>
      <w:r>
        <w:t xml:space="preserve"> of pencil: ___________       Type of Pencil: ____________</w:t>
      </w:r>
    </w:p>
    <w:p w:rsidR="00682A50" w:rsidRDefault="00682A50"/>
    <w:sectPr w:rsidR="00682A50" w:rsidSect="000E4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F0"/>
    <w:rsid w:val="000E440B"/>
    <w:rsid w:val="001175F0"/>
    <w:rsid w:val="006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5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5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Hoefle</dc:creator>
  <cp:keywords/>
  <dc:description/>
  <cp:lastModifiedBy>Myles Hoefle</cp:lastModifiedBy>
  <cp:revision>2</cp:revision>
  <cp:lastPrinted>2018-08-28T14:34:00Z</cp:lastPrinted>
  <dcterms:created xsi:type="dcterms:W3CDTF">2018-08-28T15:08:00Z</dcterms:created>
  <dcterms:modified xsi:type="dcterms:W3CDTF">2018-08-28T15:08:00Z</dcterms:modified>
</cp:coreProperties>
</file>